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DA8" w:rsidRPr="00C42DA8" w:rsidRDefault="00C42DA8" w:rsidP="00C42DA8">
      <w:pPr>
        <w:rPr>
          <w:b/>
          <w:bCs/>
        </w:rPr>
      </w:pPr>
      <w:r w:rsidRPr="00C42DA8">
        <w:rPr>
          <w:b/>
          <w:bCs/>
        </w:rPr>
        <w:t>Диспансеризация</w:t>
      </w:r>
      <w:r>
        <w:rPr>
          <w:b/>
          <w:bCs/>
        </w:rPr>
        <w:t xml:space="preserve"> и профилактические осмотры.</w:t>
      </w:r>
    </w:p>
    <w:p w:rsidR="00C42DA8" w:rsidRPr="00C42DA8" w:rsidRDefault="00C42DA8" w:rsidP="00C42DA8">
      <w:r w:rsidRPr="00C42DA8">
        <w:t>Знаете ли Вы зачем они проводятся?</w:t>
      </w:r>
    </w:p>
    <w:p w:rsidR="00857695" w:rsidRDefault="00C42DA8">
      <w:r w:rsidRPr="00C42DA8">
        <w:t>В рамках диспансеризации пациентам предлагают пройти ряд обследований, направленных на выявление хронических заболеваний на ранней стадии.</w:t>
      </w:r>
    </w:p>
    <w:p w:rsidR="00C42DA8" w:rsidRDefault="00C42DA8">
      <w:r w:rsidRPr="00C42DA8">
        <w:t xml:space="preserve">Для того чтобы пройти </w:t>
      </w:r>
      <w:r w:rsidR="00C04699" w:rsidRPr="00C42DA8">
        <w:t>диспансеризацию необходимо</w:t>
      </w:r>
      <w:r w:rsidRPr="00C42DA8">
        <w:t xml:space="preserve"> иметь при себе полис обязательного медицинского страхования. Пройти ее можно в течение того года, когда Вам исполнилось или исполнится: 18, 21, 24, 27, 30, 33, 36, 39 лет. Если Вам 40 и более лет, диспансеризацию можете проходить ежегодно.</w:t>
      </w:r>
    </w:p>
    <w:p w:rsidR="00C42DA8" w:rsidRPr="00C42DA8" w:rsidRDefault="00C42DA8" w:rsidP="00C42DA8">
      <w:r w:rsidRPr="00C42DA8">
        <w:rPr>
          <w:b/>
          <w:bCs/>
        </w:rPr>
        <w:t>Что делать если Вашего возраста нет в списке для диспансеризации. Какой осмотр Вы можете пройти?</w:t>
      </w:r>
    </w:p>
    <w:p w:rsidR="00C42DA8" w:rsidRPr="00C42DA8" w:rsidRDefault="00C42DA8" w:rsidP="00C42DA8">
      <w:r w:rsidRPr="00C42DA8">
        <w:t>Если Вашего возраста нет в списке для диспансеризации, Вы все равно можете обратиться в свою поликлинику и пройти профилактический медосмотр.</w:t>
      </w:r>
    </w:p>
    <w:p w:rsidR="00C42DA8" w:rsidRPr="00C42DA8" w:rsidRDefault="00C42DA8" w:rsidP="00C42DA8">
      <w:r w:rsidRPr="00C42DA8">
        <w:t>Он также проводится для раннего выявления заболеваний и факторов риска их развития, но в отличие от диспансеризации включает меньший объем обследований.</w:t>
      </w:r>
    </w:p>
    <w:p w:rsidR="00C42DA8" w:rsidRPr="00C42DA8" w:rsidRDefault="00C42DA8" w:rsidP="00C42DA8">
      <w:r w:rsidRPr="00C42DA8">
        <w:t>Преимущество профилактического медосмотра в том, что его можно проходить в любом возрасте по желанию пациента. Медицинский осмотр проводится бесплатно, ежегодно, записавшись на прием к своему участковому врачу или придя в отделение (кабинет) медицинской профилактики.</w:t>
      </w:r>
    </w:p>
    <w:p w:rsidR="00C42DA8" w:rsidRDefault="00C42DA8">
      <w:r w:rsidRPr="00C42DA8">
        <w:t>При обнаружении признаков или высокого риска заболеваний, врач-терапевт направит Вас на дополнительное обследование.</w:t>
      </w:r>
    </w:p>
    <w:p w:rsidR="00235618" w:rsidRPr="00235618" w:rsidRDefault="00235618" w:rsidP="00235618">
      <w:r w:rsidRPr="00235618">
        <w:t xml:space="preserve">Подробнее о диспансеризации и профилактических осмотрах можно </w:t>
      </w:r>
      <w:proofErr w:type="gramStart"/>
      <w:r w:rsidRPr="00235618">
        <w:t>ознакомиться  на</w:t>
      </w:r>
      <w:proofErr w:type="gramEnd"/>
      <w:r w:rsidRPr="00235618">
        <w:t xml:space="preserve"> сайте Центра общественного здоровья и медицинской профилактики Свердловской области https://profilaktica.ru/for-population/dispanserizaciya/</w:t>
      </w:r>
    </w:p>
    <w:p w:rsidR="00235618" w:rsidRPr="00235618" w:rsidRDefault="00235618" w:rsidP="00235618">
      <w:r w:rsidRPr="00235618">
        <w:t>В ГАУЗ СО «Верх-Нейвинская городская поликлиник</w:t>
      </w:r>
      <w:bookmarkStart w:id="0" w:name="_GoBack"/>
      <w:bookmarkEnd w:id="0"/>
      <w:r w:rsidRPr="00235618">
        <w:t>а» ждут Вас!!!</w:t>
      </w:r>
    </w:p>
    <w:p w:rsidR="00C42DA8" w:rsidRPr="00C42DA8" w:rsidRDefault="00C42DA8" w:rsidP="00C42DA8">
      <w:r w:rsidRPr="00393217">
        <w:t>Прием по предварительной записи.</w:t>
      </w:r>
      <w:r w:rsidRPr="00393217">
        <w:br/>
        <w:t>График работы             понедельник, среда, пятница     с 08:00-14:00</w:t>
      </w:r>
      <w:r w:rsidRPr="00393217">
        <w:br/>
        <w:t>             </w:t>
      </w:r>
      <w:r w:rsidR="00C04699">
        <w:t>                            </w:t>
      </w:r>
      <w:r w:rsidRPr="00393217">
        <w:t>вторник, четв</w:t>
      </w:r>
      <w:r w:rsidR="00393217">
        <w:t>ерг                         </w:t>
      </w:r>
      <w:r w:rsidR="00C04699">
        <w:t xml:space="preserve">    </w:t>
      </w:r>
      <w:r w:rsidR="00393217">
        <w:t xml:space="preserve"> </w:t>
      </w:r>
      <w:r w:rsidRPr="00393217">
        <w:t xml:space="preserve">с 13:00- </w:t>
      </w:r>
      <w:proofErr w:type="gramStart"/>
      <w:r w:rsidRPr="00393217">
        <w:t>19:00.</w:t>
      </w:r>
      <w:r w:rsidRPr="00393217">
        <w:br/>
        <w:t>кабинет</w:t>
      </w:r>
      <w:proofErr w:type="gramEnd"/>
      <w:r w:rsidRPr="00393217">
        <w:t xml:space="preserve"> № 133 .</w:t>
      </w:r>
    </w:p>
    <w:p w:rsidR="00C42DA8" w:rsidRPr="00C42DA8" w:rsidRDefault="00C42DA8" w:rsidP="00C42DA8">
      <w:r w:rsidRPr="00C42DA8">
        <w:pict>
          <v:rect id="_x0000_i1025" style="width:0;height:0" o:hralign="center" o:hrstd="t" o:hrnoshade="t" o:hr="t" fillcolor="black" stroked="f"/>
        </w:pict>
      </w:r>
    </w:p>
    <w:p w:rsidR="00C42DA8" w:rsidRPr="00C42DA8" w:rsidRDefault="00393217" w:rsidP="00C42DA8">
      <w:r>
        <w:t>У</w:t>
      </w:r>
      <w:r w:rsidR="00C42DA8" w:rsidRPr="00393217">
        <w:t>глубленн</w:t>
      </w:r>
      <w:r>
        <w:t>ая</w:t>
      </w:r>
      <w:r w:rsidR="00C42DA8" w:rsidRPr="00393217">
        <w:t xml:space="preserve"> диспансеризаци</w:t>
      </w:r>
      <w:r>
        <w:t>я</w:t>
      </w:r>
      <w:r w:rsidR="00C42DA8" w:rsidRPr="00393217">
        <w:t xml:space="preserve"> для пациентов переболевших COVID-19.</w:t>
      </w:r>
      <w:r w:rsidR="00C42DA8" w:rsidRPr="00C42DA8">
        <w:br/>
      </w:r>
      <w:r w:rsidR="00C42DA8" w:rsidRPr="00393217">
        <w:t>Запись проводится через </w:t>
      </w:r>
      <w:proofErr w:type="spellStart"/>
      <w:r w:rsidR="00C42DA8" w:rsidRPr="00393217">
        <w:fldChar w:fldCharType="begin"/>
      </w:r>
      <w:r w:rsidR="00C42DA8" w:rsidRPr="00393217">
        <w:instrText xml:space="preserve"> HYPERLINK "https://www.gosuslugi.ru/" \t "_blank" </w:instrText>
      </w:r>
      <w:r w:rsidR="00C42DA8" w:rsidRPr="00393217">
        <w:fldChar w:fldCharType="separate"/>
      </w:r>
      <w:r w:rsidR="00C42DA8" w:rsidRPr="00393217">
        <w:t>Госуслуги</w:t>
      </w:r>
      <w:proofErr w:type="spellEnd"/>
      <w:r w:rsidR="00C42DA8" w:rsidRPr="00C42DA8">
        <w:fldChar w:fldCharType="end"/>
      </w:r>
      <w:r w:rsidR="00C42DA8" w:rsidRPr="00393217">
        <w:t> </w:t>
      </w:r>
      <w:proofErr w:type="gramStart"/>
      <w:r w:rsidR="00C42DA8" w:rsidRPr="00393217">
        <w:t>и  по</w:t>
      </w:r>
      <w:proofErr w:type="gramEnd"/>
      <w:r w:rsidR="00C42DA8" w:rsidRPr="00393217">
        <w:t> тел.  8 34370 5-93-03      </w:t>
      </w:r>
    </w:p>
    <w:p w:rsidR="00C42DA8" w:rsidRPr="00393217" w:rsidRDefault="00393217" w:rsidP="00C42DA8">
      <w:r>
        <w:t>Д</w:t>
      </w:r>
      <w:r w:rsidR="00C42DA8" w:rsidRPr="00393217">
        <w:t>испансеризация проводится ежедневно  </w:t>
      </w:r>
    </w:p>
    <w:p w:rsidR="00C42DA8" w:rsidRPr="00C42DA8" w:rsidRDefault="00C42DA8" w:rsidP="00C42DA8">
      <w:r w:rsidRPr="00393217">
        <w:t xml:space="preserve">Часы </w:t>
      </w:r>
      <w:proofErr w:type="gramStart"/>
      <w:r w:rsidRPr="00393217">
        <w:t>работы  понедельник</w:t>
      </w:r>
      <w:proofErr w:type="gramEnd"/>
      <w:r w:rsidRPr="00393217">
        <w:t>, вторник, среда, четверг,  пятница      с 07:00 до  19:00</w:t>
      </w:r>
    </w:p>
    <w:p w:rsidR="00C42DA8" w:rsidRPr="00C42DA8" w:rsidRDefault="00C42DA8" w:rsidP="00C42DA8">
      <w:r w:rsidRPr="00393217">
        <w:t xml:space="preserve">Также можно обратиться в часы приема к участковым врачам – </w:t>
      </w:r>
      <w:proofErr w:type="gramStart"/>
      <w:r w:rsidRPr="00393217">
        <w:t>терапевтам  и</w:t>
      </w:r>
      <w:proofErr w:type="gramEnd"/>
      <w:r w:rsidRPr="00393217">
        <w:t xml:space="preserve"> фельдшеру           </w:t>
      </w:r>
    </w:p>
    <w:p w:rsidR="00C42DA8" w:rsidRDefault="00C42DA8" w:rsidP="00C42DA8">
      <w:r w:rsidRPr="00393217">
        <w:t>                                                (кабинеты 107, 108, 133)</w:t>
      </w:r>
    </w:p>
    <w:p w:rsidR="00C42DA8" w:rsidRDefault="00235618">
      <w:r>
        <w:t>Всем прекрасного здоровья!</w:t>
      </w:r>
    </w:p>
    <w:sectPr w:rsidR="00C42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DA8"/>
    <w:rsid w:val="00081FFB"/>
    <w:rsid w:val="00150CA2"/>
    <w:rsid w:val="00235618"/>
    <w:rsid w:val="00393217"/>
    <w:rsid w:val="00857695"/>
    <w:rsid w:val="00C04699"/>
    <w:rsid w:val="00C42DA8"/>
    <w:rsid w:val="00FA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BB302-28E4-47E8-AF62-25781A4A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2D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2329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2024-07-04T05:06:00Z</dcterms:created>
  <dcterms:modified xsi:type="dcterms:W3CDTF">2024-07-04T06:04:00Z</dcterms:modified>
</cp:coreProperties>
</file>